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88" w:rsidRPr="00CE0F88" w:rsidRDefault="00CE0F88" w:rsidP="00CE0F88">
      <w:pPr>
        <w:ind w:left="-5" w:right="61"/>
        <w:jc w:val="right"/>
      </w:pPr>
      <w:r w:rsidRPr="00CE0F88">
        <w:t>Утверждаю:</w:t>
      </w:r>
    </w:p>
    <w:p w:rsidR="00CE0F88" w:rsidRDefault="00CE0F88" w:rsidP="00CE0F88">
      <w:pPr>
        <w:ind w:left="-5" w:right="61"/>
        <w:jc w:val="right"/>
      </w:pPr>
      <w:r w:rsidRPr="00CE0F88">
        <w:t xml:space="preserve">Начальник </w:t>
      </w:r>
    </w:p>
    <w:p w:rsidR="00CE0F88" w:rsidRDefault="00CE0F88" w:rsidP="00CE0F88">
      <w:pPr>
        <w:ind w:left="-5" w:right="61"/>
        <w:jc w:val="right"/>
      </w:pPr>
      <w:r w:rsidRPr="00CE0F88">
        <w:t>Красноармейского отдела образования</w:t>
      </w:r>
    </w:p>
    <w:p w:rsidR="00CE0F88" w:rsidRDefault="00CE0F88" w:rsidP="00CE0F88">
      <w:pPr>
        <w:ind w:left="-5" w:right="61"/>
        <w:jc w:val="right"/>
      </w:pPr>
      <w:r w:rsidRPr="00CE0F88">
        <w:t xml:space="preserve"> ЮЗУ МОиН </w:t>
      </w:r>
      <w:proofErr w:type="gramStart"/>
      <w:r w:rsidRPr="00CE0F88">
        <w:t>СО</w:t>
      </w:r>
      <w:proofErr w:type="gramEnd"/>
      <w:r w:rsidRPr="00CE0F88">
        <w:t xml:space="preserve"> </w:t>
      </w:r>
    </w:p>
    <w:p w:rsidR="00CE0F88" w:rsidRDefault="00CE0F88" w:rsidP="00CE0F88">
      <w:pPr>
        <w:ind w:left="-5" w:right="61"/>
        <w:jc w:val="right"/>
      </w:pPr>
      <w:r>
        <w:t>_____________________</w:t>
      </w:r>
      <w:proofErr w:type="spellStart"/>
      <w:r w:rsidRPr="00CE0F88">
        <w:t>Л.И.Кишова</w:t>
      </w:r>
      <w:proofErr w:type="spellEnd"/>
    </w:p>
    <w:p w:rsidR="004C6AF8" w:rsidRDefault="004C6AF8" w:rsidP="00CE0F88">
      <w:pPr>
        <w:ind w:left="-5" w:right="61"/>
        <w:jc w:val="right"/>
      </w:pPr>
    </w:p>
    <w:p w:rsidR="004C6AF8" w:rsidRDefault="004C6AF8" w:rsidP="00CE0F88">
      <w:pPr>
        <w:ind w:left="-5" w:right="61"/>
        <w:jc w:val="right"/>
      </w:pPr>
      <w:r>
        <w:t>Согласовано:</w:t>
      </w:r>
    </w:p>
    <w:p w:rsidR="004C6AF8" w:rsidRDefault="004C6AF8" w:rsidP="00CE0F88">
      <w:pPr>
        <w:ind w:left="-5" w:right="61"/>
        <w:jc w:val="right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по </w:t>
      </w:r>
      <w:proofErr w:type="spellStart"/>
      <w:r>
        <w:t>соц.вопросам</w:t>
      </w:r>
      <w:proofErr w:type="spellEnd"/>
      <w:r>
        <w:t xml:space="preserve"> </w:t>
      </w:r>
    </w:p>
    <w:p w:rsidR="004C6AF8" w:rsidRDefault="004C6AF8" w:rsidP="00CE0F88">
      <w:pPr>
        <w:ind w:left="-5" w:right="61"/>
        <w:jc w:val="right"/>
      </w:pPr>
      <w:r>
        <w:t xml:space="preserve">администрации </w:t>
      </w:r>
      <w:proofErr w:type="spellStart"/>
      <w:r>
        <w:t>м.р</w:t>
      </w:r>
      <w:proofErr w:type="gramStart"/>
      <w:r>
        <w:t>.К</w:t>
      </w:r>
      <w:proofErr w:type="gramEnd"/>
      <w:r>
        <w:t>расноармейский</w:t>
      </w:r>
      <w:proofErr w:type="spellEnd"/>
    </w:p>
    <w:p w:rsidR="004C6AF8" w:rsidRPr="00CE0F88" w:rsidRDefault="004C6AF8" w:rsidP="00CE0F88">
      <w:pPr>
        <w:ind w:left="-5" w:right="61"/>
        <w:jc w:val="right"/>
      </w:pPr>
      <w:r>
        <w:t>__________________</w:t>
      </w:r>
      <w:proofErr w:type="spellStart"/>
      <w:r>
        <w:t>О.А.Воробьёва</w:t>
      </w:r>
      <w:proofErr w:type="spellEnd"/>
    </w:p>
    <w:p w:rsidR="00CE0F88" w:rsidRPr="00CE0F88" w:rsidRDefault="00CE0F88" w:rsidP="00CE0F88">
      <w:pPr>
        <w:ind w:left="-5" w:right="61"/>
        <w:jc w:val="right"/>
      </w:pPr>
    </w:p>
    <w:p w:rsidR="003F0238" w:rsidRDefault="00262733" w:rsidP="00CE0F88">
      <w:pPr>
        <w:spacing w:after="36" w:line="259" w:lineRule="auto"/>
        <w:ind w:left="0" w:right="0" w:firstLine="0"/>
      </w:pPr>
      <w:r>
        <w:rPr>
          <w:b/>
          <w:sz w:val="36"/>
        </w:rPr>
        <w:t xml:space="preserve"> </w:t>
      </w:r>
    </w:p>
    <w:p w:rsidR="003F0238" w:rsidRDefault="00262733">
      <w:pPr>
        <w:spacing w:after="0" w:line="259" w:lineRule="auto"/>
        <w:ind w:left="0" w:firstLine="0"/>
        <w:jc w:val="center"/>
      </w:pPr>
      <w:r>
        <w:rPr>
          <w:b/>
          <w:sz w:val="36"/>
        </w:rPr>
        <w:t xml:space="preserve">Положение </w:t>
      </w:r>
    </w:p>
    <w:p w:rsidR="003F0238" w:rsidRPr="00CE0F88" w:rsidRDefault="00262733" w:rsidP="00CE0F88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 xml:space="preserve">о проведении </w:t>
      </w:r>
      <w:r w:rsidR="001B4FA4">
        <w:rPr>
          <w:b/>
        </w:rPr>
        <w:t xml:space="preserve">районного </w:t>
      </w:r>
      <w:r>
        <w:rPr>
          <w:b/>
        </w:rPr>
        <w:t xml:space="preserve"> конкурс</w:t>
      </w:r>
      <w:r w:rsidR="005853A4">
        <w:rPr>
          <w:b/>
        </w:rPr>
        <w:t>а творческих работ  «</w:t>
      </w:r>
      <w:r w:rsidR="00CE0F88">
        <w:rPr>
          <w:b/>
        </w:rPr>
        <w:t>О войне и о Победе</w:t>
      </w:r>
      <w:r w:rsidR="003146F6">
        <w:rPr>
          <w:b/>
        </w:rPr>
        <w:t xml:space="preserve"> </w:t>
      </w:r>
      <w:r w:rsidR="003C7FEB">
        <w:rPr>
          <w:b/>
        </w:rPr>
        <w:t>н</w:t>
      </w:r>
      <w:r w:rsidR="003146F6">
        <w:rPr>
          <w:b/>
        </w:rPr>
        <w:t>ам расскажут дети</w:t>
      </w:r>
      <w:r>
        <w:rPr>
          <w:b/>
        </w:rPr>
        <w:t>», посвященного</w:t>
      </w:r>
      <w:r w:rsidR="00CE0F88">
        <w:rPr>
          <w:b/>
        </w:rPr>
        <w:t xml:space="preserve"> </w:t>
      </w:r>
      <w:r>
        <w:rPr>
          <w:b/>
        </w:rPr>
        <w:t xml:space="preserve">75-летию Победы </w:t>
      </w:r>
      <w:r w:rsidR="00CE0F88">
        <w:rPr>
          <w:b/>
        </w:rPr>
        <w:t xml:space="preserve">                      </w:t>
      </w:r>
      <w:r>
        <w:rPr>
          <w:b/>
        </w:rPr>
        <w:t xml:space="preserve">в Великой Отечественной войне </w:t>
      </w:r>
      <w:r w:rsidR="00CE0F88">
        <w:rPr>
          <w:b/>
        </w:rPr>
        <w:t>1941-1945г.г.</w:t>
      </w:r>
    </w:p>
    <w:p w:rsidR="003F0238" w:rsidRDefault="00262733">
      <w:pPr>
        <w:spacing w:after="29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3F0238" w:rsidRDefault="00262733">
      <w:pPr>
        <w:pStyle w:val="1"/>
        <w:ind w:left="304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F0238" w:rsidRDefault="00262733">
      <w:pPr>
        <w:ind w:left="-15" w:right="61" w:firstLine="361"/>
      </w:pPr>
      <w:r>
        <w:t xml:space="preserve">    Настоящее Положение о проведении </w:t>
      </w:r>
      <w:r w:rsidR="00CE0F88">
        <w:t xml:space="preserve">районного </w:t>
      </w:r>
      <w:r>
        <w:t xml:space="preserve">конкурса творческих работ </w:t>
      </w:r>
      <w:r w:rsidR="003C7FEB">
        <w:rPr>
          <w:b/>
        </w:rPr>
        <w:t>«О войне и о Победе н</w:t>
      </w:r>
      <w:r w:rsidR="00CE0F88">
        <w:rPr>
          <w:b/>
        </w:rPr>
        <w:t>ам расскажут дети»</w:t>
      </w:r>
      <w:r>
        <w:t>,</w:t>
      </w:r>
      <w:r>
        <w:rPr>
          <w:b/>
        </w:rPr>
        <w:t xml:space="preserve"> </w:t>
      </w:r>
      <w:r>
        <w:t>посвященного 75-летию Победы</w:t>
      </w:r>
      <w:r w:rsidR="0040286A">
        <w:t xml:space="preserve"> в Великой Отечественной войне </w:t>
      </w:r>
      <w:r>
        <w:t>(далее –</w:t>
      </w:r>
      <w:r w:rsidR="00CE0F88">
        <w:t xml:space="preserve"> К</w:t>
      </w:r>
      <w:r>
        <w:t>онкурс)</w:t>
      </w:r>
      <w:r w:rsidR="00CE0F88">
        <w:t>,</w:t>
      </w:r>
      <w:r>
        <w:t xml:space="preserve"> разработано в </w:t>
      </w:r>
      <w:r w:rsidR="003146F6">
        <w:t>соответствии с</w:t>
      </w:r>
      <w:r w:rsidR="00CE0F88">
        <w:t xml:space="preserve"> планом работы Красноармейского отела образования</w:t>
      </w:r>
      <w:r w:rsidR="00EB259F">
        <w:t xml:space="preserve"> на 2020 год</w:t>
      </w:r>
      <w:r w:rsidR="00CE0F88">
        <w:t xml:space="preserve"> </w:t>
      </w:r>
      <w:r>
        <w:t xml:space="preserve">и </w:t>
      </w:r>
      <w:r w:rsidR="00EB259F">
        <w:t>в связи с проведением мероприятий в Год памяти и славы в России.</w:t>
      </w:r>
    </w:p>
    <w:p w:rsidR="003F0238" w:rsidRDefault="00262733" w:rsidP="00CE0F88">
      <w:pPr>
        <w:spacing w:after="107" w:line="259" w:lineRule="auto"/>
        <w:ind w:left="706" w:right="0" w:firstLine="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Цель и задачи </w:t>
      </w:r>
      <w:r w:rsidR="00CE0F88">
        <w:rPr>
          <w:b/>
        </w:rPr>
        <w:t>К</w:t>
      </w:r>
      <w:r>
        <w:rPr>
          <w:b/>
        </w:rPr>
        <w:t>онкурса</w:t>
      </w:r>
    </w:p>
    <w:p w:rsidR="003F0238" w:rsidRDefault="00262733">
      <w:pPr>
        <w:ind w:left="-15" w:right="61" w:firstLine="706"/>
      </w:pPr>
      <w:r>
        <w:t xml:space="preserve">Целью </w:t>
      </w:r>
      <w:r w:rsidR="00CE0F88">
        <w:t>К</w:t>
      </w:r>
      <w:r>
        <w:t>онкурса является формирование патриотических, духовно-нравственных основ развития личности</w:t>
      </w:r>
      <w:r w:rsidR="00CE0F88">
        <w:t xml:space="preserve"> обучающихся</w:t>
      </w:r>
      <w:r>
        <w:t xml:space="preserve">. </w:t>
      </w:r>
    </w:p>
    <w:p w:rsidR="003F0238" w:rsidRDefault="00262733">
      <w:pPr>
        <w:ind w:left="716" w:right="61"/>
      </w:pPr>
      <w:r>
        <w:t xml:space="preserve">Задачами </w:t>
      </w:r>
      <w:r w:rsidR="00CE0F88">
        <w:t>К</w:t>
      </w:r>
      <w:r w:rsidR="003146F6">
        <w:t>онкурса являются</w:t>
      </w:r>
      <w:r>
        <w:t xml:space="preserve">: </w:t>
      </w:r>
    </w:p>
    <w:p w:rsidR="003F0238" w:rsidRDefault="00262733">
      <w:pPr>
        <w:numPr>
          <w:ilvl w:val="0"/>
          <w:numId w:val="1"/>
        </w:numPr>
        <w:ind w:left="504" w:right="61" w:hanging="360"/>
      </w:pPr>
      <w:r>
        <w:t>воспитание патриотизма и гражданственности у детей и молодежи;</w:t>
      </w:r>
      <w:r>
        <w:rPr>
          <w:sz w:val="21"/>
        </w:rPr>
        <w:t xml:space="preserve"> </w:t>
      </w:r>
    </w:p>
    <w:p w:rsidR="003F0238" w:rsidRDefault="00262733">
      <w:pPr>
        <w:numPr>
          <w:ilvl w:val="0"/>
          <w:numId w:val="1"/>
        </w:numPr>
        <w:ind w:left="504" w:right="61" w:hanging="360"/>
      </w:pPr>
      <w:r>
        <w:t xml:space="preserve">расширение и углубление исторических знаний о </w:t>
      </w:r>
      <w:r w:rsidR="00CE0F88">
        <w:t>Великой Отечественной войне</w:t>
      </w:r>
      <w:r>
        <w:t>;</w:t>
      </w:r>
      <w:r>
        <w:rPr>
          <w:rFonts w:ascii="Tahoma" w:eastAsia="Tahoma" w:hAnsi="Tahoma" w:cs="Tahoma"/>
          <w:sz w:val="21"/>
        </w:rPr>
        <w:t xml:space="preserve"> </w:t>
      </w:r>
    </w:p>
    <w:p w:rsidR="003F0238" w:rsidRDefault="00262733">
      <w:pPr>
        <w:numPr>
          <w:ilvl w:val="0"/>
          <w:numId w:val="1"/>
        </w:numPr>
        <w:ind w:left="504" w:right="61" w:hanging="360"/>
      </w:pPr>
      <w:r>
        <w:t>закрепление основ для системной работы обучающихся в области поисковой, исследовательской, творческой</w:t>
      </w:r>
      <w:r w:rsidR="00CE0F88">
        <w:t>,</w:t>
      </w:r>
      <w:r>
        <w:t xml:space="preserve"> проектной и познавательной деятельности;</w:t>
      </w:r>
      <w:r>
        <w:rPr>
          <w:rFonts w:ascii="Tahoma" w:eastAsia="Tahoma" w:hAnsi="Tahoma" w:cs="Tahoma"/>
          <w:sz w:val="21"/>
        </w:rPr>
        <w:t xml:space="preserve"> </w:t>
      </w:r>
    </w:p>
    <w:p w:rsidR="003F0238" w:rsidRPr="001E7A03" w:rsidRDefault="00262733">
      <w:pPr>
        <w:numPr>
          <w:ilvl w:val="0"/>
          <w:numId w:val="1"/>
        </w:numPr>
        <w:ind w:left="504" w:right="61" w:hanging="360"/>
      </w:pPr>
      <w:r>
        <w:t>создание условий преемственности поколений и сохранение традиций патриотического воспитания молодежи.</w:t>
      </w:r>
      <w:r>
        <w:rPr>
          <w:rFonts w:ascii="Tahoma" w:eastAsia="Tahoma" w:hAnsi="Tahoma" w:cs="Tahoma"/>
          <w:sz w:val="21"/>
        </w:rPr>
        <w:t xml:space="preserve"> </w:t>
      </w:r>
    </w:p>
    <w:p w:rsidR="001E7A03" w:rsidRDefault="001E7A03" w:rsidP="001E7A03">
      <w:pPr>
        <w:ind w:left="504" w:right="61" w:firstLine="0"/>
      </w:pPr>
    </w:p>
    <w:p w:rsidR="003F0238" w:rsidRDefault="00CE0F88">
      <w:pPr>
        <w:pStyle w:val="1"/>
        <w:ind w:left="304" w:right="366"/>
      </w:pPr>
      <w:r>
        <w:t>3. Организаторы К</w:t>
      </w:r>
      <w:r w:rsidR="00262733">
        <w:t xml:space="preserve">онкурса </w:t>
      </w:r>
    </w:p>
    <w:p w:rsidR="003F0238" w:rsidRPr="00126809" w:rsidRDefault="003146F6" w:rsidP="00126809">
      <w:pPr>
        <w:ind w:left="-5" w:right="61"/>
      </w:pPr>
      <w:r>
        <w:t xml:space="preserve">  </w:t>
      </w:r>
      <w:proofErr w:type="gramStart"/>
      <w:r>
        <w:t>Организатором</w:t>
      </w:r>
      <w:r w:rsidR="00CE0F88">
        <w:t xml:space="preserve"> К</w:t>
      </w:r>
      <w:r w:rsidR="00262733">
        <w:t>онкурса</w:t>
      </w:r>
      <w:r w:rsidR="00CE0F88">
        <w:t xml:space="preserve"> «О войне и о Победе</w:t>
      </w:r>
      <w:r w:rsidR="003C7FEB">
        <w:t xml:space="preserve"> н</w:t>
      </w:r>
      <w:r>
        <w:t>ам расскажут дети» выступает структурное подразделение ГБОУ СОШ с. Красноармейское Центр детского творчества.</w:t>
      </w:r>
      <w:proofErr w:type="gramEnd"/>
    </w:p>
    <w:p w:rsidR="001E7A03" w:rsidRDefault="001E7A03">
      <w:pPr>
        <w:spacing w:after="4" w:line="271" w:lineRule="auto"/>
        <w:ind w:left="1998" w:right="0"/>
        <w:jc w:val="left"/>
        <w:rPr>
          <w:b/>
        </w:rPr>
      </w:pPr>
    </w:p>
    <w:p w:rsidR="003F0238" w:rsidRDefault="00262733">
      <w:pPr>
        <w:spacing w:after="4" w:line="271" w:lineRule="auto"/>
        <w:ind w:left="1998" w:right="0"/>
        <w:jc w:val="left"/>
        <w:rPr>
          <w:b/>
        </w:rPr>
      </w:pPr>
      <w:r>
        <w:rPr>
          <w:b/>
        </w:rPr>
        <w:lastRenderedPageBreak/>
        <w:t xml:space="preserve">4. Сроки проведения </w:t>
      </w:r>
      <w:r w:rsidR="00CE0F88">
        <w:rPr>
          <w:b/>
        </w:rPr>
        <w:t>К</w:t>
      </w:r>
      <w:r w:rsidR="007D7DB0">
        <w:rPr>
          <w:b/>
        </w:rPr>
        <w:t>онкурса</w:t>
      </w:r>
      <w:r>
        <w:rPr>
          <w:b/>
        </w:rPr>
        <w:t xml:space="preserve"> </w:t>
      </w:r>
    </w:p>
    <w:p w:rsidR="003F0238" w:rsidRDefault="00EB259F" w:rsidP="00EB259F">
      <w:pPr>
        <w:ind w:left="-5" w:right="61" w:firstLine="5"/>
      </w:pPr>
      <w:r>
        <w:t xml:space="preserve">     </w:t>
      </w:r>
      <w:r w:rsidR="00CE0F88">
        <w:t xml:space="preserve"> К</w:t>
      </w:r>
      <w:r w:rsidR="003146F6">
        <w:t>онк</w:t>
      </w:r>
      <w:r w:rsidR="00CE0F88">
        <w:t>урс проводится с 20</w:t>
      </w:r>
      <w:r w:rsidR="007D7DB0">
        <w:t xml:space="preserve"> апреля </w:t>
      </w:r>
      <w:r w:rsidR="00BE3405">
        <w:t xml:space="preserve">по </w:t>
      </w:r>
      <w:r w:rsidR="00CE0F88">
        <w:t>20</w:t>
      </w:r>
      <w:r w:rsidR="003146F6">
        <w:t xml:space="preserve"> мая </w:t>
      </w:r>
      <w:r w:rsidR="00262733">
        <w:t>2020 года для обучающихся об</w:t>
      </w:r>
      <w:r w:rsidR="003146F6">
        <w:t>разовательных организаций  м.</w:t>
      </w:r>
      <w:r w:rsidR="007D7DB0">
        <w:t xml:space="preserve"> </w:t>
      </w:r>
      <w:r w:rsidR="00CE0F88">
        <w:t>р. Красноармейский</w:t>
      </w:r>
      <w:r w:rsidR="003146F6">
        <w:t>.</w:t>
      </w:r>
      <w:r w:rsidR="00262733">
        <w:t xml:space="preserve">        </w:t>
      </w:r>
    </w:p>
    <w:p w:rsidR="003F0238" w:rsidRPr="00BE3405" w:rsidRDefault="00EB259F" w:rsidP="00CE0F88">
      <w:pPr>
        <w:spacing w:after="28" w:line="259" w:lineRule="auto"/>
        <w:ind w:left="0" w:right="0" w:firstLine="0"/>
        <w:jc w:val="left"/>
      </w:pPr>
      <w:r>
        <w:t xml:space="preserve">     </w:t>
      </w:r>
      <w:r w:rsidR="00262733">
        <w:t>Лучшие творче</w:t>
      </w:r>
      <w:r w:rsidR="00BE3405">
        <w:t xml:space="preserve">ские работы будут </w:t>
      </w:r>
      <w:r w:rsidR="00CE0F88">
        <w:t xml:space="preserve">опубликованы </w:t>
      </w:r>
      <w:r w:rsidR="00BE3405">
        <w:t xml:space="preserve">на сайте </w:t>
      </w:r>
      <w:r w:rsidR="00CE0F88">
        <w:t xml:space="preserve">администрации </w:t>
      </w:r>
      <w:proofErr w:type="spellStart"/>
      <w:r w:rsidR="00CE0F88">
        <w:t>м.р</w:t>
      </w:r>
      <w:proofErr w:type="gramStart"/>
      <w:r w:rsidR="00CE0F88">
        <w:t>.К</w:t>
      </w:r>
      <w:proofErr w:type="gramEnd"/>
      <w:r w:rsidR="00CE0F88">
        <w:t>расноармейский</w:t>
      </w:r>
      <w:proofErr w:type="spellEnd"/>
      <w:r w:rsidR="00CE0F88">
        <w:t xml:space="preserve"> </w:t>
      </w:r>
      <w:hyperlink r:id="rId9" w:history="1">
        <w:r w:rsidR="00822108" w:rsidRPr="001C75FC">
          <w:rPr>
            <w:rStyle w:val="a3"/>
          </w:rPr>
          <w:t>krasnoarmeysky.ru</w:t>
        </w:r>
      </w:hyperlink>
      <w:r w:rsidR="00822108">
        <w:t xml:space="preserve"> </w:t>
      </w:r>
      <w:r w:rsidR="00CE0F88">
        <w:t xml:space="preserve">и </w:t>
      </w:r>
      <w:r w:rsidR="00BE3405">
        <w:t>СП ГБОУ СОШ с.</w:t>
      </w:r>
      <w:r w:rsidR="007D7DB0">
        <w:t xml:space="preserve"> </w:t>
      </w:r>
      <w:r w:rsidR="00BE3405">
        <w:t xml:space="preserve">Красноармейское ЦДТ </w:t>
      </w:r>
      <w:hyperlink r:id="rId10" w:history="1">
        <w:r w:rsidR="00BE3405" w:rsidRPr="00866FD2">
          <w:rPr>
            <w:rStyle w:val="a3"/>
            <w:lang w:val="en-US"/>
          </w:rPr>
          <w:t>kraspioner</w:t>
        </w:r>
        <w:r w:rsidR="00BE3405" w:rsidRPr="00866FD2">
          <w:rPr>
            <w:rStyle w:val="a3"/>
          </w:rPr>
          <w:t>@</w:t>
        </w:r>
        <w:r w:rsidR="00BE3405" w:rsidRPr="00866FD2">
          <w:rPr>
            <w:rStyle w:val="a3"/>
            <w:lang w:val="en-US"/>
          </w:rPr>
          <w:t>ucoz</w:t>
        </w:r>
        <w:r w:rsidR="00BE3405" w:rsidRPr="00BE3405">
          <w:rPr>
            <w:rStyle w:val="a3"/>
          </w:rPr>
          <w:t>.</w:t>
        </w:r>
        <w:proofErr w:type="spellStart"/>
        <w:r w:rsidR="00BE3405" w:rsidRPr="00866FD2">
          <w:rPr>
            <w:rStyle w:val="a3"/>
            <w:lang w:val="en-US"/>
          </w:rPr>
          <w:t>ru</w:t>
        </w:r>
        <w:proofErr w:type="spellEnd"/>
      </w:hyperlink>
      <w:r w:rsidR="00BE3405" w:rsidRPr="00BE3405">
        <w:t xml:space="preserve"> </w:t>
      </w:r>
    </w:p>
    <w:p w:rsidR="003F0238" w:rsidRDefault="00262733">
      <w:pPr>
        <w:spacing w:after="0" w:line="259" w:lineRule="auto"/>
        <w:ind w:left="361" w:right="0" w:firstLine="0"/>
        <w:jc w:val="left"/>
      </w:pPr>
      <w:r>
        <w:t xml:space="preserve"> </w:t>
      </w:r>
    </w:p>
    <w:p w:rsidR="003F0238" w:rsidRDefault="00262733">
      <w:pPr>
        <w:spacing w:after="4" w:line="271" w:lineRule="auto"/>
        <w:ind w:left="2479" w:right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 w:rsidR="00822108">
        <w:rPr>
          <w:b/>
        </w:rPr>
        <w:t>Участники К</w:t>
      </w:r>
      <w:r>
        <w:rPr>
          <w:b/>
        </w:rPr>
        <w:t xml:space="preserve">онкурса </w:t>
      </w:r>
    </w:p>
    <w:p w:rsidR="003F0238" w:rsidRDefault="00822108">
      <w:pPr>
        <w:ind w:left="-5" w:right="61"/>
      </w:pPr>
      <w:r>
        <w:t xml:space="preserve">  К участию в К</w:t>
      </w:r>
      <w:r w:rsidR="00262733">
        <w:t>он</w:t>
      </w:r>
      <w:r w:rsidR="00F07F4E">
        <w:t xml:space="preserve">курсе приглашаются </w:t>
      </w:r>
      <w:proofErr w:type="gramStart"/>
      <w:r w:rsidR="00F07F4E">
        <w:t>обучающиеся</w:t>
      </w:r>
      <w:proofErr w:type="gramEnd"/>
      <w:r w:rsidR="00F07F4E">
        <w:t xml:space="preserve"> </w:t>
      </w:r>
      <w:r>
        <w:t xml:space="preserve"> </w:t>
      </w:r>
      <w:r w:rsidR="00EB259F">
        <w:t>следующих возрастных категорий</w:t>
      </w:r>
      <w:r w:rsidR="00262733">
        <w:t xml:space="preserve">: </w:t>
      </w:r>
    </w:p>
    <w:p w:rsidR="00BE3405" w:rsidRDefault="00EB259F">
      <w:pPr>
        <w:ind w:left="-5" w:right="5622"/>
      </w:pPr>
      <w:r>
        <w:t>I возрастная группа: 6</w:t>
      </w:r>
      <w:r w:rsidR="00BE3405">
        <w:t>-</w:t>
      </w:r>
      <w:r w:rsidR="00262733">
        <w:t>1</w:t>
      </w:r>
      <w:r>
        <w:t>0</w:t>
      </w:r>
      <w:r w:rsidR="00262733">
        <w:t xml:space="preserve"> лет</w:t>
      </w:r>
      <w:r w:rsidR="004C6AF8">
        <w:t xml:space="preserve"> (1-4 </w:t>
      </w:r>
      <w:r>
        <w:t>классы)</w:t>
      </w:r>
      <w:r w:rsidR="00262733">
        <w:t xml:space="preserve">; </w:t>
      </w:r>
    </w:p>
    <w:p w:rsidR="00EB259F" w:rsidRDefault="00EB259F">
      <w:pPr>
        <w:ind w:left="-5" w:right="5622"/>
      </w:pPr>
      <w:r>
        <w:t>II возрастная группа: 11-14</w:t>
      </w:r>
      <w:r w:rsidR="00262733">
        <w:t xml:space="preserve"> лет</w:t>
      </w:r>
    </w:p>
    <w:p w:rsidR="003F0238" w:rsidRDefault="00EB259F">
      <w:pPr>
        <w:ind w:left="-5" w:right="5622"/>
      </w:pPr>
      <w:r>
        <w:t>(5-8 классы)</w:t>
      </w:r>
      <w:r w:rsidR="00262733">
        <w:t xml:space="preserve">; </w:t>
      </w:r>
    </w:p>
    <w:p w:rsidR="00EB259F" w:rsidRDefault="00EB259F">
      <w:pPr>
        <w:ind w:left="-5" w:right="61"/>
      </w:pPr>
      <w:r>
        <w:t>III возрастная группа: 15</w:t>
      </w:r>
      <w:r w:rsidR="00BE3405">
        <w:t>-18</w:t>
      </w:r>
      <w:r>
        <w:t xml:space="preserve"> </w:t>
      </w:r>
      <w:r w:rsidR="00262733">
        <w:t>лет</w:t>
      </w:r>
    </w:p>
    <w:p w:rsidR="003F0238" w:rsidRDefault="00EB259F">
      <w:pPr>
        <w:ind w:left="-5" w:right="61"/>
      </w:pPr>
      <w:r>
        <w:t>(9-11 классы)</w:t>
      </w:r>
      <w:r w:rsidR="00262733">
        <w:t xml:space="preserve">. </w:t>
      </w:r>
    </w:p>
    <w:p w:rsidR="003F0238" w:rsidRDefault="00262733">
      <w:pPr>
        <w:spacing w:after="46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AB1400" w:rsidRDefault="00262733">
      <w:pPr>
        <w:spacing w:after="4" w:line="271" w:lineRule="auto"/>
        <w:ind w:left="691" w:right="0" w:firstLine="1143"/>
        <w:jc w:val="left"/>
        <w:rPr>
          <w:b/>
        </w:rPr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 w:rsidR="00EB259F">
        <w:rPr>
          <w:b/>
        </w:rPr>
        <w:t>Условия проведения К</w:t>
      </w:r>
      <w:r w:rsidR="00AB1400">
        <w:rPr>
          <w:b/>
        </w:rPr>
        <w:t>онкурса</w:t>
      </w:r>
    </w:p>
    <w:p w:rsidR="0040286A" w:rsidRPr="0040286A" w:rsidRDefault="00EB259F" w:rsidP="0040286A">
      <w:pPr>
        <w:spacing w:after="4" w:line="271" w:lineRule="auto"/>
        <w:ind w:right="0"/>
        <w:jc w:val="left"/>
      </w:pPr>
      <w:r w:rsidRPr="00EB259F">
        <w:t xml:space="preserve">Тематика работ </w:t>
      </w:r>
      <w:r w:rsidR="00F4207B">
        <w:t>посвящена</w:t>
      </w:r>
      <w:r w:rsidRPr="00EB259F">
        <w:t xml:space="preserve"> </w:t>
      </w:r>
      <w:r>
        <w:t>75-летию П</w:t>
      </w:r>
      <w:r w:rsidR="0040286A" w:rsidRPr="0040286A">
        <w:t>обеды в Великой Отечественной войне</w:t>
      </w:r>
      <w:r w:rsidR="0040286A">
        <w:t>.</w:t>
      </w:r>
    </w:p>
    <w:p w:rsidR="003F0238" w:rsidRPr="00EB259F" w:rsidRDefault="00262733" w:rsidP="00AB1400">
      <w:pPr>
        <w:spacing w:after="4" w:line="271" w:lineRule="auto"/>
        <w:ind w:right="0"/>
        <w:jc w:val="left"/>
      </w:pPr>
      <w:r w:rsidRPr="00EB259F">
        <w:t xml:space="preserve">Номинации </w:t>
      </w:r>
      <w:r w:rsidR="00EB259F">
        <w:t>К</w:t>
      </w:r>
      <w:r w:rsidRPr="0040286A">
        <w:t>онкурса:</w:t>
      </w:r>
      <w:r w:rsidRPr="00EB259F">
        <w:t xml:space="preserve"> </w:t>
      </w:r>
    </w:p>
    <w:p w:rsidR="00BE3405" w:rsidRPr="00EB259F" w:rsidRDefault="00BE3405" w:rsidP="0040286A">
      <w:pPr>
        <w:spacing w:after="4" w:line="271" w:lineRule="auto"/>
        <w:ind w:right="0"/>
        <w:jc w:val="left"/>
      </w:pPr>
      <w:r w:rsidRPr="00EB259F">
        <w:t>1. декоративно-прикладное искусство</w:t>
      </w:r>
      <w:r w:rsidR="00AB1400" w:rsidRPr="00EB259F">
        <w:t>;</w:t>
      </w:r>
      <w:r w:rsidRPr="00EB259F">
        <w:t xml:space="preserve"> </w:t>
      </w:r>
    </w:p>
    <w:p w:rsidR="00BE3405" w:rsidRPr="00EB259F" w:rsidRDefault="00AB1400" w:rsidP="0040286A">
      <w:pPr>
        <w:spacing w:after="4" w:line="271" w:lineRule="auto"/>
        <w:ind w:right="0"/>
        <w:jc w:val="left"/>
      </w:pPr>
      <w:r w:rsidRPr="00EB259F">
        <w:t>2. рисунок;</w:t>
      </w:r>
      <w:r w:rsidR="00BE3405" w:rsidRPr="00EB259F">
        <w:t xml:space="preserve"> </w:t>
      </w:r>
    </w:p>
    <w:p w:rsidR="00BE3405" w:rsidRPr="00EB259F" w:rsidRDefault="0040286A" w:rsidP="0040286A">
      <w:pPr>
        <w:spacing w:after="4" w:line="271" w:lineRule="auto"/>
        <w:ind w:right="0"/>
        <w:jc w:val="left"/>
      </w:pPr>
      <w:r w:rsidRPr="00EB259F">
        <w:t>3</w:t>
      </w:r>
      <w:r w:rsidR="00EB259F">
        <w:t>. фотография, видео</w:t>
      </w:r>
      <w:r w:rsidR="00BE3405" w:rsidRPr="00EB259F">
        <w:t>;</w:t>
      </w:r>
    </w:p>
    <w:p w:rsidR="00BE3405" w:rsidRPr="00EB259F" w:rsidRDefault="0040286A" w:rsidP="0040286A">
      <w:pPr>
        <w:spacing w:after="4" w:line="271" w:lineRule="auto"/>
        <w:ind w:right="0"/>
        <w:jc w:val="left"/>
      </w:pPr>
      <w:r w:rsidRPr="00EB259F">
        <w:t>4</w:t>
      </w:r>
      <w:r w:rsidR="00BE3405" w:rsidRPr="00EB259F">
        <w:t xml:space="preserve">. </w:t>
      </w:r>
      <w:r w:rsidR="00AB1400" w:rsidRPr="00EB259F">
        <w:t>выразительное чтение и авторское стихотворение</w:t>
      </w:r>
      <w:r w:rsidR="002B2D30" w:rsidRPr="00EB259F">
        <w:t>;</w:t>
      </w:r>
    </w:p>
    <w:p w:rsidR="002B2D30" w:rsidRPr="00EB259F" w:rsidRDefault="0040286A" w:rsidP="0040286A">
      <w:pPr>
        <w:spacing w:after="4" w:line="271" w:lineRule="auto"/>
        <w:ind w:right="0"/>
        <w:jc w:val="left"/>
      </w:pPr>
      <w:r w:rsidRPr="00EB259F">
        <w:t>5</w:t>
      </w:r>
      <w:r w:rsidR="00EB259F">
        <w:t>. вокальное искусство.</w:t>
      </w:r>
    </w:p>
    <w:p w:rsidR="00BE3405" w:rsidRPr="00EB259F" w:rsidRDefault="00BE3405" w:rsidP="00EB259F">
      <w:pPr>
        <w:spacing w:after="4" w:line="271" w:lineRule="auto"/>
        <w:ind w:left="0" w:right="0" w:firstLine="0"/>
        <w:jc w:val="left"/>
      </w:pPr>
    </w:p>
    <w:p w:rsidR="00BE3405" w:rsidRDefault="001E7A03" w:rsidP="001E7A03">
      <w:pPr>
        <w:spacing w:after="4" w:line="271" w:lineRule="auto"/>
        <w:ind w:right="0"/>
        <w:jc w:val="center"/>
        <w:rPr>
          <w:b/>
        </w:rPr>
      </w:pPr>
      <w:r>
        <w:rPr>
          <w:b/>
        </w:rPr>
        <w:t>7.</w:t>
      </w:r>
      <w:r w:rsidR="00C64511" w:rsidRPr="00C64511">
        <w:rPr>
          <w:b/>
        </w:rPr>
        <w:t>Требования к работам:</w:t>
      </w:r>
    </w:p>
    <w:p w:rsidR="004C6AF8" w:rsidRPr="0040286A" w:rsidRDefault="0040286A" w:rsidP="004C6AF8">
      <w:pPr>
        <w:spacing w:after="4" w:line="271" w:lineRule="auto"/>
        <w:ind w:right="0"/>
      </w:pPr>
      <w:r w:rsidRPr="0040286A">
        <w:t xml:space="preserve">На конкурс принимаются </w:t>
      </w:r>
      <w:r w:rsidR="000E660A" w:rsidRPr="0040286A">
        <w:t>работы,</w:t>
      </w:r>
      <w:r w:rsidRPr="0040286A">
        <w:t xml:space="preserve"> выполненные в соответствии с темой конкурса.</w:t>
      </w:r>
      <w:r w:rsidR="004C6AF8" w:rsidRPr="004C6AF8">
        <w:t xml:space="preserve"> </w:t>
      </w:r>
      <w:r w:rsidR="004C6AF8">
        <w:t>Каждый ребёнок может представить на конкурс не более 1 работы.</w:t>
      </w:r>
    </w:p>
    <w:p w:rsidR="003E3A71" w:rsidRDefault="002B2D30" w:rsidP="003E3A71">
      <w:pPr>
        <w:shd w:val="clear" w:color="auto" w:fill="FFFFFF"/>
      </w:pPr>
      <w:proofErr w:type="gramStart"/>
      <w:r w:rsidRPr="0040286A">
        <w:t xml:space="preserve">- </w:t>
      </w:r>
      <w:r w:rsidRPr="00582348">
        <w:rPr>
          <w:b/>
        </w:rPr>
        <w:t xml:space="preserve">Декоративно-прикладное искусство </w:t>
      </w:r>
      <w:r w:rsidRPr="0040286A">
        <w:t>(творческие работы из различных материалов, выполненные в различных техниках</w:t>
      </w:r>
      <w:r w:rsidR="00F914F7">
        <w:t xml:space="preserve"> </w:t>
      </w:r>
      <w:r w:rsidR="001D087F">
        <w:t>принимаются в виде фотографий</w:t>
      </w:r>
      <w:r w:rsidR="00F914F7">
        <w:t xml:space="preserve"> JPEG </w:t>
      </w:r>
      <w:r w:rsidR="001D087F">
        <w:t>(</w:t>
      </w:r>
      <w:r w:rsidR="00D87436">
        <w:t xml:space="preserve">не более </w:t>
      </w:r>
      <w:r w:rsidR="004C6AF8">
        <w:t>2 фотографий на 1 работу</w:t>
      </w:r>
      <w:r w:rsidR="001D087F">
        <w:t>)</w:t>
      </w:r>
      <w:r w:rsidR="004C6AF8">
        <w:t xml:space="preserve"> </w:t>
      </w:r>
      <w:r w:rsidR="003E3A71">
        <w:t>с указанием в имени файла названия работы, ФИ автора.</w:t>
      </w:r>
      <w:proofErr w:type="gramEnd"/>
    </w:p>
    <w:p w:rsidR="002B2D30" w:rsidRDefault="002B2D30" w:rsidP="004C6AF8">
      <w:pPr>
        <w:shd w:val="clear" w:color="auto" w:fill="FFFFFF"/>
      </w:pPr>
      <w:r w:rsidRPr="0040286A">
        <w:t xml:space="preserve">- </w:t>
      </w:r>
      <w:r w:rsidR="0040286A" w:rsidRPr="00582348">
        <w:rPr>
          <w:b/>
        </w:rPr>
        <w:t>Рисунки</w:t>
      </w:r>
      <w:r w:rsidR="0040286A" w:rsidRPr="0040286A">
        <w:t>,</w:t>
      </w:r>
      <w:r w:rsidRPr="0040286A">
        <w:t xml:space="preserve"> выполненные в различных техниках</w:t>
      </w:r>
      <w:r w:rsidR="004845AB">
        <w:t>,</w:t>
      </w:r>
      <w:r w:rsidRPr="0040286A">
        <w:t xml:space="preserve"> с использованием различных </w:t>
      </w:r>
      <w:r w:rsidR="0040286A" w:rsidRPr="0040286A">
        <w:t>материалов</w:t>
      </w:r>
      <w:r w:rsidR="00EE5E75">
        <w:t xml:space="preserve">, </w:t>
      </w:r>
      <w:r w:rsidR="00582348">
        <w:t>формат</w:t>
      </w:r>
      <w:r w:rsidR="00B85A4C">
        <w:t>а</w:t>
      </w:r>
      <w:r w:rsidR="004845AB">
        <w:t xml:space="preserve"> А-3</w:t>
      </w:r>
      <w:r w:rsidR="00582348">
        <w:t xml:space="preserve">. </w:t>
      </w:r>
      <w:r w:rsidR="004C6AF8">
        <w:t>Работы принимаются в виде фотографий JPEG в хороше</w:t>
      </w:r>
      <w:r w:rsidR="003E3A71">
        <w:t>м качестве (1 фото на 1 работу) с указанием в имени файла названия рисунка, ФИ автора.</w:t>
      </w:r>
    </w:p>
    <w:p w:rsidR="003E3A71" w:rsidRDefault="0040286A" w:rsidP="003E3A71">
      <w:pPr>
        <w:shd w:val="clear" w:color="auto" w:fill="FFFFFF"/>
      </w:pPr>
      <w:r>
        <w:t xml:space="preserve">- </w:t>
      </w:r>
      <w:r w:rsidRPr="00B85A4C">
        <w:rPr>
          <w:b/>
        </w:rPr>
        <w:t xml:space="preserve">Фотографии </w:t>
      </w:r>
      <w:r>
        <w:t>должны быть выполнены в формате</w:t>
      </w:r>
      <w:r w:rsidR="001D087F">
        <w:t xml:space="preserve"> </w:t>
      </w:r>
      <w:r>
        <w:t xml:space="preserve"> JPEG</w:t>
      </w:r>
      <w:r w:rsidR="001D087F">
        <w:t xml:space="preserve"> высокого качества</w:t>
      </w:r>
      <w:r w:rsidR="00C256E8">
        <w:t xml:space="preserve"> (не менее 2 Мб)</w:t>
      </w:r>
      <w:r w:rsidR="004C6AF8">
        <w:t xml:space="preserve"> </w:t>
      </w:r>
      <w:r w:rsidR="003E3A71">
        <w:t>с указанием в имени файла названия фото, ФИ автора.</w:t>
      </w:r>
    </w:p>
    <w:p w:rsidR="0040286A" w:rsidRDefault="0040286A" w:rsidP="003E3A71">
      <w:pPr>
        <w:shd w:val="clear" w:color="auto" w:fill="FFFFFF"/>
      </w:pPr>
      <w:r>
        <w:t xml:space="preserve">- </w:t>
      </w:r>
      <w:r w:rsidRPr="00B85A4C">
        <w:rPr>
          <w:b/>
        </w:rPr>
        <w:t>Видео</w:t>
      </w:r>
      <w:r w:rsidR="004C6AF8">
        <w:rPr>
          <w:b/>
        </w:rPr>
        <w:t xml:space="preserve"> - </w:t>
      </w:r>
      <w:r w:rsidRPr="00B85A4C">
        <w:rPr>
          <w:b/>
        </w:rPr>
        <w:t xml:space="preserve"> </w:t>
      </w:r>
      <w:r w:rsidR="00B85A4C" w:rsidRPr="004C6AF8">
        <w:t xml:space="preserve">работы </w:t>
      </w:r>
      <w:r>
        <w:t>принимаются в формате МР</w:t>
      </w:r>
      <w:proofErr w:type="gramStart"/>
      <w:r>
        <w:t>4</w:t>
      </w:r>
      <w:proofErr w:type="gramEnd"/>
      <w:r w:rsidR="004C6AF8">
        <w:t>,</w:t>
      </w:r>
      <w:r w:rsidR="00847E0B" w:rsidRPr="00847E0B">
        <w:t xml:space="preserve"> </w:t>
      </w:r>
      <w:r w:rsidR="00582348">
        <w:t xml:space="preserve">длительностью </w:t>
      </w:r>
      <w:r w:rsidR="00847E0B">
        <w:t>не более 3 минут</w:t>
      </w:r>
      <w:r w:rsidR="003E3A71">
        <w:t>,</w:t>
      </w:r>
      <w:r w:rsidR="003E3A71" w:rsidRPr="003E3A71">
        <w:t xml:space="preserve"> </w:t>
      </w:r>
      <w:r w:rsidR="003E3A71">
        <w:t>с указанием в имени файла названия видео, ФИ автора. Видео</w:t>
      </w:r>
      <w:r w:rsidR="0032410F">
        <w:t xml:space="preserve"> также</w:t>
      </w:r>
      <w:r w:rsidR="003E3A71">
        <w:t xml:space="preserve"> </w:t>
      </w:r>
      <w:r w:rsidR="003E3A71">
        <w:lastRenderedPageBreak/>
        <w:t>должно содержать титры</w:t>
      </w:r>
      <w:r w:rsidR="004C6AF8">
        <w:t>,</w:t>
      </w:r>
      <w:r w:rsidR="00F914F7">
        <w:t xml:space="preserve"> с указанием </w:t>
      </w:r>
      <w:r w:rsidR="004C6AF8">
        <w:t>названия ролика</w:t>
      </w:r>
      <w:r w:rsidR="00582348">
        <w:t>, Ф.И.</w:t>
      </w:r>
      <w:r w:rsidR="00F914F7">
        <w:t xml:space="preserve"> автора</w:t>
      </w:r>
      <w:r w:rsidR="00582348">
        <w:t xml:space="preserve"> /название коллектива (при наличии)</w:t>
      </w:r>
      <w:r>
        <w:t>;</w:t>
      </w:r>
    </w:p>
    <w:p w:rsidR="004C6AF8" w:rsidRPr="00762B96" w:rsidRDefault="0040286A" w:rsidP="00762B96">
      <w:pPr>
        <w:spacing w:after="4" w:line="271" w:lineRule="auto"/>
        <w:ind w:right="0"/>
        <w:rPr>
          <w:b/>
        </w:rPr>
      </w:pPr>
      <w:r>
        <w:t xml:space="preserve">- </w:t>
      </w:r>
      <w:r w:rsidRPr="00B85A4C">
        <w:rPr>
          <w:b/>
        </w:rPr>
        <w:t>Выразительное чтение</w:t>
      </w:r>
      <w:r w:rsidR="00762B96">
        <w:rPr>
          <w:b/>
        </w:rPr>
        <w:t xml:space="preserve"> и</w:t>
      </w:r>
      <w:r w:rsidR="004C6AF8" w:rsidRPr="004C6AF8">
        <w:t xml:space="preserve"> </w:t>
      </w:r>
      <w:r w:rsidR="00762B96">
        <w:rPr>
          <w:b/>
        </w:rPr>
        <w:t>а</w:t>
      </w:r>
      <w:r w:rsidR="00762B96" w:rsidRPr="00B85A4C">
        <w:rPr>
          <w:b/>
        </w:rPr>
        <w:t>вторские стихи</w:t>
      </w:r>
      <w:r w:rsidR="004C6AF8">
        <w:t xml:space="preserve"> -  работа предоставляется  в формате </w:t>
      </w:r>
      <w:r w:rsidR="00762B96">
        <w:t xml:space="preserve">видео </w:t>
      </w:r>
      <w:r w:rsidR="004C6AF8">
        <w:t>МР</w:t>
      </w:r>
      <w:proofErr w:type="gramStart"/>
      <w:r w:rsidR="004C6AF8">
        <w:t>4</w:t>
      </w:r>
      <w:proofErr w:type="gramEnd"/>
      <w:r w:rsidR="0032410F" w:rsidRPr="0032410F">
        <w:t xml:space="preserve"> </w:t>
      </w:r>
      <w:r w:rsidR="0032410F">
        <w:t>с указанием в имени файла краткого названия произведения, ФИ исполнителя</w:t>
      </w:r>
      <w:r w:rsidR="004C6AF8">
        <w:t>. Работа должна быть записана</w:t>
      </w:r>
      <w:r w:rsidR="00762B96">
        <w:t xml:space="preserve"> в хорошем качестве</w:t>
      </w:r>
      <w:r w:rsidR="004C6AF8">
        <w:t>, с указанием</w:t>
      </w:r>
      <w:r w:rsidR="003E3A71">
        <w:t xml:space="preserve"> названия произведения,</w:t>
      </w:r>
      <w:r w:rsidR="004C6AF8">
        <w:t xml:space="preserve"> автора произведения и исполн</w:t>
      </w:r>
      <w:r w:rsidR="00762B96">
        <w:t>ителя/ коллектива (при наличии). Для а</w:t>
      </w:r>
      <w:r w:rsidR="00762B96" w:rsidRPr="00762B96">
        <w:t>вторских стихотворений</w:t>
      </w:r>
      <w:r w:rsidR="00762B96">
        <w:t xml:space="preserve"> необходимо предоставить  текстовый вариант </w:t>
      </w:r>
      <w:r w:rsidR="004C6AF8">
        <w:t xml:space="preserve"> в формате </w:t>
      </w:r>
      <w:proofErr w:type="spellStart"/>
      <w:r w:rsidR="004C6AF8">
        <w:t>Microsoft</w:t>
      </w:r>
      <w:proofErr w:type="spellEnd"/>
      <w:r w:rsidR="004C6AF8">
        <w:t xml:space="preserve"> </w:t>
      </w:r>
      <w:proofErr w:type="spellStart"/>
      <w:r w:rsidR="004C6AF8">
        <w:t>Office</w:t>
      </w:r>
      <w:proofErr w:type="spellEnd"/>
      <w:r w:rsidR="004C6AF8">
        <w:t xml:space="preserve"> </w:t>
      </w:r>
      <w:proofErr w:type="spellStart"/>
      <w:r w:rsidR="004C6AF8">
        <w:t>Word</w:t>
      </w:r>
      <w:proofErr w:type="spellEnd"/>
      <w:r w:rsidR="004C6AF8">
        <w:t xml:space="preserve">, шрифт </w:t>
      </w:r>
      <w:proofErr w:type="spellStart"/>
      <w:r w:rsidR="004C6AF8">
        <w:t>Ti</w:t>
      </w:r>
      <w:r w:rsidR="004C6AF8" w:rsidRPr="00762B96">
        <w:t>m</w:t>
      </w:r>
      <w:r w:rsidR="004C6AF8">
        <w:t>es</w:t>
      </w:r>
      <w:proofErr w:type="spellEnd"/>
      <w:r w:rsidR="004C6AF8">
        <w:t xml:space="preserve"> </w:t>
      </w:r>
      <w:proofErr w:type="spellStart"/>
      <w:r w:rsidR="004C6AF8">
        <w:t>New</w:t>
      </w:r>
      <w:proofErr w:type="spellEnd"/>
      <w:r w:rsidR="004C6AF8">
        <w:t xml:space="preserve"> </w:t>
      </w:r>
      <w:proofErr w:type="spellStart"/>
      <w:r w:rsidR="004C6AF8">
        <w:t>Roman</w:t>
      </w:r>
      <w:proofErr w:type="spellEnd"/>
      <w:r w:rsidR="004C6AF8">
        <w:t>, кегель 14, интервал 1,0. На титульном листе</w:t>
      </w:r>
      <w:r w:rsidR="0032410F">
        <w:t xml:space="preserve"> также</w:t>
      </w:r>
      <w:r w:rsidR="004C6AF8">
        <w:t xml:space="preserve"> указывается название работы и автор; </w:t>
      </w:r>
    </w:p>
    <w:p w:rsidR="0040286A" w:rsidRDefault="00762B96" w:rsidP="00762B96">
      <w:pPr>
        <w:spacing w:after="4" w:line="271" w:lineRule="auto"/>
        <w:ind w:left="0" w:right="0" w:firstLine="0"/>
        <w:jc w:val="left"/>
      </w:pPr>
      <w:r>
        <w:rPr>
          <w:b/>
        </w:rPr>
        <w:t xml:space="preserve"> - В</w:t>
      </w:r>
      <w:r w:rsidR="0040286A" w:rsidRPr="00B85A4C">
        <w:rPr>
          <w:b/>
        </w:rPr>
        <w:t>окальное искусство</w:t>
      </w:r>
      <w:r w:rsidR="00F914F7">
        <w:t xml:space="preserve"> предоставляется </w:t>
      </w:r>
      <w:r w:rsidR="0040286A">
        <w:t xml:space="preserve"> в формате </w:t>
      </w:r>
      <w:r>
        <w:t xml:space="preserve">видео </w:t>
      </w:r>
      <w:r w:rsidR="0040286A">
        <w:t>МР</w:t>
      </w:r>
      <w:proofErr w:type="gramStart"/>
      <w:r w:rsidR="0040286A">
        <w:t>4</w:t>
      </w:r>
      <w:proofErr w:type="gramEnd"/>
      <w:r w:rsidR="0032410F" w:rsidRPr="0032410F">
        <w:t xml:space="preserve"> </w:t>
      </w:r>
      <w:r w:rsidR="0032410F">
        <w:t>с указанием в имени файла краткого названия произведения, ФИ исполнителя</w:t>
      </w:r>
      <w:r w:rsidR="001D087F">
        <w:t>. Работа</w:t>
      </w:r>
      <w:r w:rsidR="00582348">
        <w:t xml:space="preserve"> должна быть записана</w:t>
      </w:r>
      <w:r>
        <w:t xml:space="preserve"> в хорошем качестве</w:t>
      </w:r>
      <w:r w:rsidR="00582348">
        <w:t>, с указанием</w:t>
      </w:r>
      <w:r w:rsidR="003E3A71">
        <w:t xml:space="preserve"> названия, </w:t>
      </w:r>
      <w:r w:rsidR="00582348">
        <w:t>автора произведения и исполнителя/ коллектива (при наличии)</w:t>
      </w:r>
      <w:r w:rsidR="0040286A">
        <w:t>;</w:t>
      </w:r>
    </w:p>
    <w:p w:rsidR="001B110B" w:rsidRDefault="00762B96" w:rsidP="00762B96">
      <w:pPr>
        <w:spacing w:after="4" w:line="271" w:lineRule="auto"/>
        <w:ind w:right="0" w:firstLine="698"/>
        <w:jc w:val="left"/>
      </w:pPr>
      <w:r>
        <w:t>Участникам</w:t>
      </w:r>
      <w:r w:rsidR="001B110B">
        <w:t xml:space="preserve"> необходимо разместить</w:t>
      </w:r>
      <w:r>
        <w:t xml:space="preserve"> электронный вариант работы</w:t>
      </w:r>
      <w:r w:rsidR="001B110B">
        <w:t xml:space="preserve"> на любом удобном электронном ресурсе </w:t>
      </w:r>
      <w:proofErr w:type="gramStart"/>
      <w:r>
        <w:t xml:space="preserve">( </w:t>
      </w:r>
      <w:proofErr w:type="spellStart"/>
      <w:proofErr w:type="gramEnd"/>
      <w:r>
        <w:t>яндекс</w:t>
      </w:r>
      <w:proofErr w:type="spellEnd"/>
      <w:r>
        <w:t xml:space="preserve"> диск, облако </w:t>
      </w:r>
      <w:proofErr w:type="spellStart"/>
      <w:r>
        <w:t>майл</w:t>
      </w:r>
      <w:proofErr w:type="spellEnd"/>
      <w:r>
        <w:t xml:space="preserve">, др.) </w:t>
      </w:r>
      <w:r w:rsidR="001B110B">
        <w:t xml:space="preserve">и </w:t>
      </w:r>
      <w:r w:rsidR="00EB259F" w:rsidRPr="00481DCD">
        <w:rPr>
          <w:b/>
        </w:rPr>
        <w:t xml:space="preserve">активную </w:t>
      </w:r>
      <w:r w:rsidR="001B110B" w:rsidRPr="00481DCD">
        <w:rPr>
          <w:b/>
        </w:rPr>
        <w:t>ссылку</w:t>
      </w:r>
      <w:r w:rsidR="001B110B">
        <w:t xml:space="preserve"> на работу </w:t>
      </w:r>
      <w:r w:rsidR="00EB259F">
        <w:t xml:space="preserve"> указать </w:t>
      </w:r>
      <w:r w:rsidR="001B110B">
        <w:t>в заявк</w:t>
      </w:r>
      <w:r w:rsidR="00EB259F">
        <w:t>е</w:t>
      </w:r>
      <w:r w:rsidR="001B110B">
        <w:t xml:space="preserve">. </w:t>
      </w:r>
    </w:p>
    <w:p w:rsidR="00F07F4E" w:rsidRPr="00F07F4E" w:rsidRDefault="00F07F4E" w:rsidP="00C64511">
      <w:pPr>
        <w:spacing w:after="4" w:line="271" w:lineRule="auto"/>
        <w:ind w:right="0"/>
        <w:jc w:val="left"/>
        <w:rPr>
          <w:b/>
        </w:rPr>
      </w:pPr>
      <w:r w:rsidRPr="00F07F4E">
        <w:rPr>
          <w:b/>
        </w:rPr>
        <w:t xml:space="preserve">Работы могут быть как индивидуальные, так и коллективные. </w:t>
      </w:r>
    </w:p>
    <w:p w:rsidR="00C64511" w:rsidRDefault="00C64511" w:rsidP="00847E0B">
      <w:pPr>
        <w:spacing w:after="4" w:line="271" w:lineRule="auto"/>
        <w:ind w:left="0" w:right="0" w:firstLine="0"/>
        <w:jc w:val="left"/>
      </w:pPr>
      <w:r w:rsidRPr="00C64511">
        <w:t>Каждая работа должна сопровождаться</w:t>
      </w:r>
      <w:r w:rsidR="001B4FA4">
        <w:t xml:space="preserve"> заявкой с полной </w:t>
      </w:r>
      <w:r w:rsidRPr="00C64511">
        <w:t xml:space="preserve">информацией </w:t>
      </w:r>
    </w:p>
    <w:p w:rsidR="001B4FA4" w:rsidRDefault="001B4FA4" w:rsidP="00C64511">
      <w:pPr>
        <w:spacing w:after="4" w:line="271" w:lineRule="auto"/>
        <w:ind w:right="0"/>
        <w:jc w:val="left"/>
      </w:pPr>
      <w:r>
        <w:t>См. Приложение 1</w:t>
      </w:r>
    </w:p>
    <w:p w:rsidR="001B4FA4" w:rsidRPr="000E660A" w:rsidRDefault="000E660A" w:rsidP="00C64511">
      <w:pPr>
        <w:spacing w:after="4" w:line="271" w:lineRule="auto"/>
        <w:ind w:right="0"/>
        <w:jc w:val="left"/>
      </w:pPr>
      <w:r>
        <w:t>З</w:t>
      </w:r>
      <w:r w:rsidR="00762B96">
        <w:t>аполненные электронные з</w:t>
      </w:r>
      <w:r>
        <w:t>аявки</w:t>
      </w:r>
      <w:r w:rsidR="00B85A4C" w:rsidRPr="00B85A4C">
        <w:t xml:space="preserve"> </w:t>
      </w:r>
      <w:r w:rsidR="00B85A4C">
        <w:t>на участие</w:t>
      </w:r>
      <w:r>
        <w:t xml:space="preserve"> </w:t>
      </w:r>
      <w:r w:rsidR="00B85A4C">
        <w:t xml:space="preserve"> </w:t>
      </w:r>
      <w:r w:rsidR="00762B96">
        <w:t xml:space="preserve">направляются </w:t>
      </w:r>
      <w:r w:rsidR="00F4207B">
        <w:t xml:space="preserve">на </w:t>
      </w:r>
      <w:proofErr w:type="spellStart"/>
      <w:r w:rsidR="00F4207B">
        <w:t>эл</w:t>
      </w:r>
      <w:proofErr w:type="gramStart"/>
      <w:r w:rsidR="00F4207B">
        <w:t>.п</w:t>
      </w:r>
      <w:proofErr w:type="gramEnd"/>
      <w:r w:rsidR="00F4207B">
        <w:t>очту</w:t>
      </w:r>
      <w:proofErr w:type="spellEnd"/>
      <w:r w:rsidR="00F4207B">
        <w:t xml:space="preserve">: </w:t>
      </w:r>
      <w:hyperlink r:id="rId11" w:history="1">
        <w:r w:rsidRPr="00C77B95">
          <w:rPr>
            <w:rStyle w:val="a3"/>
            <w:lang w:val="en-US"/>
          </w:rPr>
          <w:t>krpioner</w:t>
        </w:r>
        <w:r w:rsidRPr="000E660A">
          <w:rPr>
            <w:rStyle w:val="a3"/>
          </w:rPr>
          <w:t>@</w:t>
        </w:r>
        <w:r w:rsidRPr="00C77B95">
          <w:rPr>
            <w:rStyle w:val="a3"/>
            <w:lang w:val="en-US"/>
          </w:rPr>
          <w:t>yandex</w:t>
        </w:r>
        <w:r w:rsidRPr="000E660A">
          <w:rPr>
            <w:rStyle w:val="a3"/>
          </w:rPr>
          <w:t>.</w:t>
        </w:r>
        <w:proofErr w:type="spellStart"/>
        <w:r w:rsidRPr="00C77B95">
          <w:rPr>
            <w:rStyle w:val="a3"/>
            <w:lang w:val="en-US"/>
          </w:rPr>
          <w:t>ru</w:t>
        </w:r>
        <w:proofErr w:type="spellEnd"/>
      </w:hyperlink>
      <w:r w:rsidRPr="000E660A">
        <w:t xml:space="preserve"> </w:t>
      </w:r>
    </w:p>
    <w:p w:rsidR="001B4FA4" w:rsidRDefault="001B4FA4">
      <w:pPr>
        <w:ind w:left="-5" w:right="61"/>
      </w:pPr>
    </w:p>
    <w:p w:rsidR="003E3A71" w:rsidRDefault="003E3A71" w:rsidP="003E3A71">
      <w:pPr>
        <w:ind w:left="284" w:right="61" w:firstLine="422"/>
        <w:jc w:val="center"/>
        <w:rPr>
          <w:b/>
        </w:rPr>
      </w:pPr>
      <w:r>
        <w:rPr>
          <w:b/>
        </w:rPr>
        <w:t>8.</w:t>
      </w:r>
      <w:r w:rsidR="00262733">
        <w:rPr>
          <w:b/>
        </w:rPr>
        <w:t>К</w:t>
      </w:r>
      <w:r>
        <w:rPr>
          <w:b/>
        </w:rPr>
        <w:t>ритерии оценки конкурсных работ</w:t>
      </w:r>
    </w:p>
    <w:p w:rsidR="00847E0B" w:rsidRPr="00F4207B" w:rsidRDefault="00262733" w:rsidP="00F4207B">
      <w:pPr>
        <w:ind w:left="284" w:right="61" w:firstLine="422"/>
        <w:rPr>
          <w:b/>
        </w:rPr>
      </w:pPr>
      <w:r>
        <w:rPr>
          <w:b/>
        </w:rPr>
        <w:t xml:space="preserve"> </w:t>
      </w:r>
      <w:r w:rsidR="003E3A71">
        <w:t>Все работы учащихся оцениваются в соответствии с критериями:</w:t>
      </w:r>
    </w:p>
    <w:p w:rsidR="003F0238" w:rsidRDefault="00262733">
      <w:pPr>
        <w:numPr>
          <w:ilvl w:val="0"/>
          <w:numId w:val="3"/>
        </w:numPr>
        <w:ind w:right="61" w:hanging="284"/>
      </w:pPr>
      <w:r>
        <w:t>соответствие выбранной номинации;</w:t>
      </w:r>
      <w:r>
        <w:rPr>
          <w:b/>
        </w:rPr>
        <w:t xml:space="preserve"> </w:t>
      </w:r>
    </w:p>
    <w:p w:rsidR="003F0238" w:rsidRDefault="00262733">
      <w:pPr>
        <w:numPr>
          <w:ilvl w:val="0"/>
          <w:numId w:val="3"/>
        </w:numPr>
        <w:ind w:right="61" w:hanging="284"/>
      </w:pPr>
      <w:r>
        <w:t>новизна, оригинальность (оценивается творческий характер раскрываемой в работе темы, глубина идеи работы</w:t>
      </w:r>
      <w:r w:rsidR="001B110B">
        <w:t xml:space="preserve">, образность, индивидуальность </w:t>
      </w:r>
      <w:r>
        <w:t>творческого мышления);</w:t>
      </w:r>
      <w:r>
        <w:rPr>
          <w:b/>
        </w:rPr>
        <w:t xml:space="preserve"> </w:t>
      </w:r>
    </w:p>
    <w:p w:rsidR="003F0238" w:rsidRPr="004845AB" w:rsidRDefault="00262733">
      <w:pPr>
        <w:numPr>
          <w:ilvl w:val="0"/>
          <w:numId w:val="3"/>
        </w:numPr>
        <w:ind w:right="61" w:hanging="284"/>
      </w:pPr>
      <w:r>
        <w:t xml:space="preserve">качество и сложность </w:t>
      </w:r>
      <w:proofErr w:type="gramStart"/>
      <w:r>
        <w:t>технического исполнения</w:t>
      </w:r>
      <w:proofErr w:type="gramEnd"/>
      <w:r>
        <w:t xml:space="preserve"> работы (оценивается обоснованность и рациональность выбора использованных инструментов и средств);</w:t>
      </w:r>
      <w:r>
        <w:rPr>
          <w:b/>
        </w:rPr>
        <w:t xml:space="preserve"> </w:t>
      </w:r>
    </w:p>
    <w:p w:rsidR="004845AB" w:rsidRDefault="004845AB">
      <w:pPr>
        <w:numPr>
          <w:ilvl w:val="0"/>
          <w:numId w:val="3"/>
        </w:numPr>
        <w:ind w:right="61" w:hanging="284"/>
      </w:pPr>
      <w:r w:rsidRPr="004845AB">
        <w:t>соответствие содержания и формы работы возрасту детей, принимающих участие в конкурсе</w:t>
      </w:r>
      <w:r>
        <w:t>;</w:t>
      </w:r>
    </w:p>
    <w:p w:rsidR="00F914F7" w:rsidRDefault="004845AB">
      <w:pPr>
        <w:numPr>
          <w:ilvl w:val="0"/>
          <w:numId w:val="3"/>
        </w:numPr>
        <w:ind w:right="61" w:hanging="284"/>
      </w:pPr>
      <w:r>
        <w:t>культура оформления;</w:t>
      </w:r>
    </w:p>
    <w:p w:rsidR="00F914F7" w:rsidRDefault="00B85A4C">
      <w:pPr>
        <w:numPr>
          <w:ilvl w:val="0"/>
          <w:numId w:val="3"/>
        </w:numPr>
        <w:ind w:right="61" w:hanging="284"/>
      </w:pPr>
      <w:r>
        <w:t>к</w:t>
      </w:r>
      <w:r w:rsidR="00F914F7">
        <w:t>омпозиционное решение, историческая ценность</w:t>
      </w:r>
      <w:r w:rsidR="004845AB">
        <w:t>;</w:t>
      </w:r>
    </w:p>
    <w:p w:rsidR="00F914F7" w:rsidRDefault="00B85A4C">
      <w:pPr>
        <w:numPr>
          <w:ilvl w:val="0"/>
          <w:numId w:val="3"/>
        </w:numPr>
        <w:ind w:right="61" w:hanging="284"/>
      </w:pPr>
      <w:r>
        <w:t>в</w:t>
      </w:r>
      <w:r w:rsidR="00F914F7">
        <w:t>ыдержанность сюж</w:t>
      </w:r>
      <w:r>
        <w:t>етной лин</w:t>
      </w:r>
      <w:r w:rsidR="00EE5E75">
        <w:t>ии</w:t>
      </w:r>
      <w:proofErr w:type="gramStart"/>
      <w:r w:rsidR="00EE5E75">
        <w:t xml:space="preserve"> </w:t>
      </w:r>
      <w:r w:rsidR="00F914F7">
        <w:t>.</w:t>
      </w:r>
      <w:proofErr w:type="gramEnd"/>
    </w:p>
    <w:p w:rsidR="003F0238" w:rsidRDefault="003F0238" w:rsidP="00EE5E75">
      <w:pPr>
        <w:ind w:left="284" w:right="61" w:firstLine="0"/>
      </w:pPr>
    </w:p>
    <w:p w:rsidR="00F4207B" w:rsidRDefault="003E3A71">
      <w:pPr>
        <w:ind w:left="-15" w:right="61" w:firstLine="2137"/>
        <w:rPr>
          <w:b/>
        </w:rPr>
      </w:pPr>
      <w:r>
        <w:rPr>
          <w:b/>
        </w:rPr>
        <w:t>9</w:t>
      </w:r>
      <w:r w:rsidR="00262733">
        <w:rPr>
          <w:b/>
        </w:rPr>
        <w:t>.</w:t>
      </w:r>
      <w:r w:rsidR="00262733">
        <w:rPr>
          <w:rFonts w:ascii="Arial" w:eastAsia="Arial" w:hAnsi="Arial" w:cs="Arial"/>
          <w:b/>
        </w:rPr>
        <w:t xml:space="preserve"> </w:t>
      </w:r>
      <w:r w:rsidR="00262733">
        <w:rPr>
          <w:b/>
        </w:rPr>
        <w:t>По</w:t>
      </w:r>
      <w:r w:rsidR="00EB259F">
        <w:rPr>
          <w:b/>
        </w:rPr>
        <w:t>дведение итогов К</w:t>
      </w:r>
      <w:r w:rsidR="00262733">
        <w:rPr>
          <w:b/>
        </w:rPr>
        <w:t xml:space="preserve">онкурса </w:t>
      </w:r>
    </w:p>
    <w:p w:rsidR="003F0238" w:rsidRDefault="003E3A71">
      <w:pPr>
        <w:spacing w:after="0" w:line="259" w:lineRule="auto"/>
        <w:ind w:left="0" w:right="0" w:firstLine="0"/>
        <w:jc w:val="left"/>
      </w:pPr>
      <w:r>
        <w:t>По решению экспертной комиссии определяются победители и призёры районного конкурса, которые награждаются дипломами 1,2,3 степеней.</w:t>
      </w:r>
    </w:p>
    <w:p w:rsidR="00847E0B" w:rsidRDefault="00262733" w:rsidP="00847E0B">
      <w:pPr>
        <w:ind w:left="-5" w:right="61"/>
      </w:pPr>
      <w:r>
        <w:rPr>
          <w:b/>
          <w:sz w:val="24"/>
        </w:rPr>
        <w:t xml:space="preserve"> </w:t>
      </w:r>
      <w:r w:rsidR="00847E0B">
        <w:t>Справки по телефону: 8</w:t>
      </w:r>
      <w:r w:rsidR="00F4207B">
        <w:t>(</w:t>
      </w:r>
      <w:r w:rsidR="00847E0B">
        <w:t>84675</w:t>
      </w:r>
      <w:r w:rsidR="00F4207B">
        <w:t>)</w:t>
      </w:r>
      <w:r w:rsidR="00847E0B">
        <w:t xml:space="preserve"> 22-5-44, </w:t>
      </w:r>
      <w:proofErr w:type="spellStart"/>
      <w:r w:rsidR="008329EF">
        <w:t>эл</w:t>
      </w:r>
      <w:proofErr w:type="gramStart"/>
      <w:r w:rsidR="008329EF">
        <w:t>.п</w:t>
      </w:r>
      <w:proofErr w:type="gramEnd"/>
      <w:r w:rsidR="008329EF">
        <w:t>очта</w:t>
      </w:r>
      <w:proofErr w:type="spellEnd"/>
      <w:r w:rsidR="008329EF">
        <w:t xml:space="preserve">: </w:t>
      </w:r>
      <w:hyperlink r:id="rId12" w:history="1">
        <w:r w:rsidR="008329EF" w:rsidRPr="00C77B95">
          <w:rPr>
            <w:rStyle w:val="a3"/>
            <w:lang w:val="en-US"/>
          </w:rPr>
          <w:t>krpioner</w:t>
        </w:r>
        <w:r w:rsidR="008329EF" w:rsidRPr="000E660A">
          <w:rPr>
            <w:rStyle w:val="a3"/>
          </w:rPr>
          <w:t>@</w:t>
        </w:r>
        <w:r w:rsidR="008329EF" w:rsidRPr="00C77B95">
          <w:rPr>
            <w:rStyle w:val="a3"/>
            <w:lang w:val="en-US"/>
          </w:rPr>
          <w:t>yandex</w:t>
        </w:r>
        <w:r w:rsidR="008329EF" w:rsidRPr="000E660A">
          <w:rPr>
            <w:rStyle w:val="a3"/>
          </w:rPr>
          <w:t>.</w:t>
        </w:r>
        <w:proofErr w:type="spellStart"/>
        <w:r w:rsidR="008329EF" w:rsidRPr="00C77B95">
          <w:rPr>
            <w:rStyle w:val="a3"/>
            <w:lang w:val="en-US"/>
          </w:rPr>
          <w:t>ru</w:t>
        </w:r>
        <w:proofErr w:type="spellEnd"/>
      </w:hyperlink>
    </w:p>
    <w:p w:rsidR="003E3A71" w:rsidRDefault="003E3A71" w:rsidP="00762B96">
      <w:pPr>
        <w:spacing w:after="0" w:line="259" w:lineRule="auto"/>
        <w:ind w:left="0" w:right="357" w:firstLine="0"/>
        <w:rPr>
          <w:b/>
        </w:rPr>
      </w:pPr>
    </w:p>
    <w:p w:rsidR="003F0238" w:rsidRPr="001B4FA4" w:rsidRDefault="00262733" w:rsidP="001B4FA4">
      <w:pPr>
        <w:spacing w:after="0" w:line="259" w:lineRule="auto"/>
        <w:ind w:left="304" w:right="357"/>
        <w:jc w:val="right"/>
        <w:rPr>
          <w:b/>
        </w:rPr>
      </w:pPr>
      <w:r w:rsidRPr="001B4FA4">
        <w:rPr>
          <w:b/>
        </w:rPr>
        <w:t xml:space="preserve"> </w:t>
      </w:r>
      <w:r w:rsidR="001B4FA4" w:rsidRPr="001B4FA4">
        <w:rPr>
          <w:b/>
        </w:rPr>
        <w:t>ПРИЛОЖЕНИЕ 1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</w:p>
    <w:p w:rsidR="001B4FA4" w:rsidRP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 w:rsidRPr="001B4FA4">
        <w:rPr>
          <w:b/>
        </w:rPr>
        <w:t xml:space="preserve">Заявка 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>на уч</w:t>
      </w:r>
      <w:r w:rsidR="00F4207B">
        <w:rPr>
          <w:b/>
        </w:rPr>
        <w:t>астие в районном К</w:t>
      </w:r>
      <w:r>
        <w:rPr>
          <w:b/>
        </w:rPr>
        <w:t xml:space="preserve">онкурсе </w:t>
      </w:r>
    </w:p>
    <w:p w:rsidR="001B4FA4" w:rsidRDefault="001B4FA4" w:rsidP="001B4FA4">
      <w:pPr>
        <w:spacing w:after="0" w:line="259" w:lineRule="auto"/>
        <w:ind w:left="304" w:right="357"/>
        <w:jc w:val="center"/>
        <w:rPr>
          <w:b/>
        </w:rPr>
      </w:pPr>
      <w:r>
        <w:rPr>
          <w:b/>
        </w:rPr>
        <w:t>тво</w:t>
      </w:r>
      <w:r w:rsidR="00F4207B">
        <w:rPr>
          <w:b/>
        </w:rPr>
        <w:t>рческих работ «О войне и о Победе</w:t>
      </w:r>
      <w:r w:rsidR="003C7FEB">
        <w:rPr>
          <w:b/>
        </w:rPr>
        <w:t xml:space="preserve"> н</w:t>
      </w:r>
      <w:bookmarkStart w:id="0" w:name="_GoBack"/>
      <w:bookmarkEnd w:id="0"/>
      <w:r>
        <w:rPr>
          <w:b/>
        </w:rPr>
        <w:t xml:space="preserve">ам расскажут дети», </w:t>
      </w:r>
    </w:p>
    <w:p w:rsidR="001B4FA4" w:rsidRDefault="00F4207B" w:rsidP="001B4FA4">
      <w:pPr>
        <w:spacing w:after="0" w:line="259" w:lineRule="auto"/>
        <w:ind w:left="304" w:right="357"/>
        <w:jc w:val="center"/>
      </w:pPr>
      <w:proofErr w:type="gramStart"/>
      <w:r>
        <w:rPr>
          <w:b/>
        </w:rPr>
        <w:t>посвященном</w:t>
      </w:r>
      <w:proofErr w:type="gramEnd"/>
      <w:r w:rsidR="001B4FA4">
        <w:rPr>
          <w:b/>
        </w:rPr>
        <w:t xml:space="preserve"> 75-летию Победы в Великой Отечественной войне </w:t>
      </w:r>
    </w:p>
    <w:p w:rsidR="001B4FA4" w:rsidRDefault="001B4FA4" w:rsidP="001B4FA4">
      <w:pPr>
        <w:spacing w:after="0" w:line="259" w:lineRule="auto"/>
        <w:ind w:left="0" w:right="0" w:firstLine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4"/>
        <w:gridCol w:w="4705"/>
      </w:tblGrid>
      <w:tr w:rsidR="001B110B" w:rsidTr="001B110B">
        <w:tc>
          <w:tcPr>
            <w:tcW w:w="4704" w:type="dxa"/>
          </w:tcPr>
          <w:p w:rsidR="001B110B" w:rsidRDefault="00F4207B" w:rsidP="001B4FA4">
            <w:pPr>
              <w:spacing w:after="0" w:line="259" w:lineRule="auto"/>
              <w:ind w:left="0" w:right="0" w:firstLine="0"/>
              <w:jc w:val="left"/>
            </w:pPr>
            <w:r>
              <w:t>Ф.И.О.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)/ наименование объединения (при наличии)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Возрастная категория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Название коллектива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E660A" w:rsidTr="001B110B">
        <w:tc>
          <w:tcPr>
            <w:tcW w:w="4704" w:type="dxa"/>
          </w:tcPr>
          <w:p w:rsidR="000E660A" w:rsidRDefault="000E660A" w:rsidP="00F4207B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организация (</w:t>
            </w:r>
            <w:r w:rsidR="00F4207B">
              <w:t xml:space="preserve">краткое </w:t>
            </w:r>
            <w:r>
              <w:t>наименование)</w:t>
            </w:r>
          </w:p>
        </w:tc>
        <w:tc>
          <w:tcPr>
            <w:tcW w:w="4705" w:type="dxa"/>
          </w:tcPr>
          <w:p w:rsidR="000E660A" w:rsidRDefault="000E660A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 xml:space="preserve">Номинация 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Название работы</w:t>
            </w:r>
            <w:r w:rsidR="0032410F">
              <w:t>/наименование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7A03" w:rsidTr="001B110B">
        <w:tc>
          <w:tcPr>
            <w:tcW w:w="4704" w:type="dxa"/>
          </w:tcPr>
          <w:p w:rsidR="001E7A03" w:rsidRDefault="001E7A03" w:rsidP="001B4FA4">
            <w:pPr>
              <w:spacing w:after="0" w:line="259" w:lineRule="auto"/>
              <w:ind w:left="0" w:right="0" w:firstLine="0"/>
              <w:jc w:val="left"/>
            </w:pPr>
            <w:r>
              <w:t>Техника исполнения</w:t>
            </w:r>
            <w:r w:rsidR="0032410F">
              <w:t xml:space="preserve"> (</w:t>
            </w:r>
            <w:r w:rsidR="003E3A71">
              <w:t xml:space="preserve">в номинациях </w:t>
            </w:r>
            <w:proofErr w:type="spellStart"/>
            <w:r w:rsidR="003E3A71">
              <w:t>д.п.и</w:t>
            </w:r>
            <w:proofErr w:type="spellEnd"/>
            <w:r w:rsidR="003E3A71">
              <w:t>., рисунок)</w:t>
            </w:r>
          </w:p>
        </w:tc>
        <w:tc>
          <w:tcPr>
            <w:tcW w:w="4705" w:type="dxa"/>
          </w:tcPr>
          <w:p w:rsidR="001E7A03" w:rsidRDefault="001E7A03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Pr="001B110B" w:rsidRDefault="001B110B" w:rsidP="001B4FA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1B110B">
              <w:rPr>
                <w:b/>
              </w:rPr>
              <w:t xml:space="preserve">Ссылка </w:t>
            </w:r>
            <w:r>
              <w:rPr>
                <w:b/>
              </w:rPr>
              <w:t>на работу</w:t>
            </w:r>
            <w:r w:rsidRPr="001B110B">
              <w:rPr>
                <w:b/>
              </w:rPr>
              <w:t xml:space="preserve"> 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Адрес электронной почты</w:t>
            </w:r>
            <w:r w:rsidR="0032410F">
              <w:t xml:space="preserve"> участника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Контактный телефон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B110B" w:rsidTr="001B110B">
        <w:tc>
          <w:tcPr>
            <w:tcW w:w="4704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  <w:r>
              <w:t>ФИО педагога</w:t>
            </w:r>
            <w:r w:rsidR="00F4207B">
              <w:t xml:space="preserve"> (при наличии)</w:t>
            </w:r>
          </w:p>
        </w:tc>
        <w:tc>
          <w:tcPr>
            <w:tcW w:w="4705" w:type="dxa"/>
          </w:tcPr>
          <w:p w:rsidR="001B110B" w:rsidRDefault="001B110B" w:rsidP="001B4FA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B4FA4" w:rsidRDefault="001B4FA4" w:rsidP="001B4FA4">
      <w:pPr>
        <w:spacing w:after="0" w:line="259" w:lineRule="auto"/>
        <w:ind w:left="0" w:right="0" w:firstLine="0"/>
        <w:jc w:val="left"/>
      </w:pPr>
    </w:p>
    <w:p w:rsidR="0032410F" w:rsidRDefault="0032410F" w:rsidP="0032410F">
      <w:pPr>
        <w:spacing w:after="0" w:line="259" w:lineRule="auto"/>
        <w:ind w:left="0" w:right="0" w:firstLine="0"/>
        <w:jc w:val="right"/>
        <w:rPr>
          <w:b/>
        </w:rPr>
      </w:pPr>
    </w:p>
    <w:p w:rsidR="0032410F" w:rsidRDefault="0032410F" w:rsidP="0032410F">
      <w:pPr>
        <w:spacing w:after="0" w:line="259" w:lineRule="auto"/>
        <w:ind w:left="0" w:right="0" w:firstLine="0"/>
        <w:jc w:val="right"/>
      </w:pPr>
      <w:r>
        <w:rPr>
          <w:b/>
        </w:rPr>
        <w:t>ПРИЛОЖЕНИЕ 2</w:t>
      </w:r>
    </w:p>
    <w:p w:rsidR="0032410F" w:rsidRDefault="0032410F" w:rsidP="0032410F">
      <w:pPr>
        <w:spacing w:after="0" w:line="259" w:lineRule="auto"/>
        <w:ind w:left="0" w:right="0" w:firstLine="0"/>
        <w:jc w:val="right"/>
      </w:pPr>
    </w:p>
    <w:p w:rsidR="00582348" w:rsidRPr="00EE5E75" w:rsidRDefault="00582348" w:rsidP="0032410F">
      <w:pPr>
        <w:spacing w:after="0" w:line="259" w:lineRule="auto"/>
        <w:ind w:left="0" w:right="0" w:firstLine="0"/>
        <w:jc w:val="center"/>
        <w:rPr>
          <w:b/>
        </w:rPr>
      </w:pPr>
      <w:r w:rsidRPr="00EE5E75">
        <w:rPr>
          <w:b/>
        </w:rPr>
        <w:t>Оргкомитет Конкурса:</w:t>
      </w:r>
    </w:p>
    <w:p w:rsidR="00582348" w:rsidRDefault="00582348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Заместитель главы </w:t>
      </w:r>
      <w:proofErr w:type="spellStart"/>
      <w:r>
        <w:t>м.р</w:t>
      </w:r>
      <w:proofErr w:type="spellEnd"/>
      <w:r>
        <w:t xml:space="preserve">. Красноармейский по социальным вопросам </w:t>
      </w:r>
    </w:p>
    <w:p w:rsidR="00582348" w:rsidRDefault="00582348" w:rsidP="00582348">
      <w:pPr>
        <w:pStyle w:val="a8"/>
        <w:spacing w:after="0" w:line="259" w:lineRule="auto"/>
        <w:ind w:right="0" w:firstLine="0"/>
        <w:jc w:val="left"/>
      </w:pPr>
      <w:proofErr w:type="spellStart"/>
      <w:r>
        <w:t>Воробъева</w:t>
      </w:r>
      <w:proofErr w:type="spellEnd"/>
      <w:r>
        <w:t xml:space="preserve"> О.А.</w:t>
      </w:r>
      <w:r w:rsidR="00B85A4C">
        <w:t>;</w:t>
      </w:r>
    </w:p>
    <w:p w:rsidR="004845AB" w:rsidRPr="0032410F" w:rsidRDefault="004845AB" w:rsidP="004845AB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 w:rsidRPr="0032410F">
        <w:t xml:space="preserve">Методист </w:t>
      </w:r>
      <w:r w:rsidR="0032410F" w:rsidRPr="0032410F">
        <w:t xml:space="preserve"> ГБУ ДПО Ресурсный центр</w:t>
      </w:r>
      <w:r w:rsidR="001E7A03" w:rsidRPr="0032410F">
        <w:t xml:space="preserve"> </w:t>
      </w:r>
      <w:proofErr w:type="spellStart"/>
      <w:r w:rsidR="0032410F" w:rsidRPr="0032410F">
        <w:t>г</w:t>
      </w:r>
      <w:proofErr w:type="gramStart"/>
      <w:r w:rsidR="0032410F" w:rsidRPr="0032410F">
        <w:t>.Ч</w:t>
      </w:r>
      <w:proofErr w:type="gramEnd"/>
      <w:r w:rsidR="0032410F" w:rsidRPr="0032410F">
        <w:t>апаевск</w:t>
      </w:r>
      <w:proofErr w:type="spellEnd"/>
      <w:r w:rsidR="0032410F" w:rsidRPr="0032410F">
        <w:t xml:space="preserve"> </w:t>
      </w:r>
      <w:proofErr w:type="spellStart"/>
      <w:r w:rsidRPr="0032410F">
        <w:t>С.В.Губарева</w:t>
      </w:r>
      <w:proofErr w:type="spellEnd"/>
      <w:r w:rsidRPr="0032410F">
        <w:t xml:space="preserve"> </w:t>
      </w:r>
      <w:r w:rsidR="0032410F" w:rsidRPr="0032410F">
        <w:t>;</w:t>
      </w:r>
    </w:p>
    <w:p w:rsidR="00582348" w:rsidRDefault="00B85A4C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>Руководитель СП Центр детского творчества Гужина Т.В.;</w:t>
      </w:r>
    </w:p>
    <w:p w:rsidR="00B85A4C" w:rsidRDefault="00B85A4C" w:rsidP="00582348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>Педагог-организатор СП Центр де</w:t>
      </w:r>
      <w:r w:rsidR="0032410F">
        <w:t>тского творчества Авдонина Т.Н</w:t>
      </w:r>
      <w:r w:rsidR="00EE5E75">
        <w:t>.</w:t>
      </w:r>
    </w:p>
    <w:p w:rsidR="0032410F" w:rsidRDefault="0032410F" w:rsidP="0032410F">
      <w:pPr>
        <w:pStyle w:val="a8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Художник СП Центр детского творчества </w:t>
      </w:r>
      <w:proofErr w:type="spellStart"/>
      <w:r>
        <w:t>Рузанова</w:t>
      </w:r>
      <w:proofErr w:type="spellEnd"/>
      <w:r>
        <w:t xml:space="preserve"> Н.А.</w:t>
      </w:r>
    </w:p>
    <w:sectPr w:rsidR="0032410F" w:rsidSect="00126809">
      <w:pgSz w:w="11904" w:h="16838"/>
      <w:pgMar w:top="709" w:right="564" w:bottom="568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71" w:rsidRDefault="003E3A71" w:rsidP="00847E0B">
      <w:pPr>
        <w:spacing w:after="0" w:line="240" w:lineRule="auto"/>
      </w:pPr>
      <w:r>
        <w:separator/>
      </w:r>
    </w:p>
  </w:endnote>
  <w:endnote w:type="continuationSeparator" w:id="0">
    <w:p w:rsidR="003E3A71" w:rsidRDefault="003E3A71" w:rsidP="008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71" w:rsidRDefault="003E3A71" w:rsidP="00847E0B">
      <w:pPr>
        <w:spacing w:after="0" w:line="240" w:lineRule="auto"/>
      </w:pPr>
      <w:r>
        <w:separator/>
      </w:r>
    </w:p>
  </w:footnote>
  <w:footnote w:type="continuationSeparator" w:id="0">
    <w:p w:rsidR="003E3A71" w:rsidRDefault="003E3A71" w:rsidP="0084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146"/>
    <w:multiLevelType w:val="hybridMultilevel"/>
    <w:tmpl w:val="98B25F48"/>
    <w:lvl w:ilvl="0" w:tplc="BA7CB4B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C195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404B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0BE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ACD7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458E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6B74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6D35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E0038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DA19D9"/>
    <w:multiLevelType w:val="hybridMultilevel"/>
    <w:tmpl w:val="6982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5CE5"/>
    <w:multiLevelType w:val="hybridMultilevel"/>
    <w:tmpl w:val="311411DC"/>
    <w:lvl w:ilvl="0" w:tplc="6EB200C8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A800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B8D1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EDB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E31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A2A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024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2F8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D82A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9C1E5F"/>
    <w:multiLevelType w:val="hybridMultilevel"/>
    <w:tmpl w:val="8ECA421C"/>
    <w:lvl w:ilvl="0" w:tplc="AA4A4A48">
      <w:start w:val="1"/>
      <w:numFmt w:val="bullet"/>
      <w:lvlText w:val=""/>
      <w:lvlJc w:val="left"/>
      <w:pPr>
        <w:ind w:left="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C415E8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56F7D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8071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63B2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CA9DB0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666A9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8EDCC4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0CF45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38"/>
    <w:rsid w:val="00055FB2"/>
    <w:rsid w:val="000E660A"/>
    <w:rsid w:val="00126809"/>
    <w:rsid w:val="001B110B"/>
    <w:rsid w:val="001B4FA4"/>
    <w:rsid w:val="001D087F"/>
    <w:rsid w:val="001E7A03"/>
    <w:rsid w:val="00262733"/>
    <w:rsid w:val="002B2D30"/>
    <w:rsid w:val="002D03F0"/>
    <w:rsid w:val="003146F6"/>
    <w:rsid w:val="0032410F"/>
    <w:rsid w:val="003C7FEB"/>
    <w:rsid w:val="003E3A71"/>
    <w:rsid w:val="003F0238"/>
    <w:rsid w:val="0040286A"/>
    <w:rsid w:val="00481DCD"/>
    <w:rsid w:val="004845AB"/>
    <w:rsid w:val="004C6AF8"/>
    <w:rsid w:val="00582348"/>
    <w:rsid w:val="005853A4"/>
    <w:rsid w:val="00762B96"/>
    <w:rsid w:val="007D7DB0"/>
    <w:rsid w:val="00822108"/>
    <w:rsid w:val="008329EF"/>
    <w:rsid w:val="00847E0B"/>
    <w:rsid w:val="00A20D10"/>
    <w:rsid w:val="00AB1400"/>
    <w:rsid w:val="00B85A4C"/>
    <w:rsid w:val="00BE3405"/>
    <w:rsid w:val="00C256E8"/>
    <w:rsid w:val="00C64511"/>
    <w:rsid w:val="00CE0F88"/>
    <w:rsid w:val="00D87436"/>
    <w:rsid w:val="00EB259F"/>
    <w:rsid w:val="00EC278E"/>
    <w:rsid w:val="00EE5E75"/>
    <w:rsid w:val="00F07F4E"/>
    <w:rsid w:val="00F119FA"/>
    <w:rsid w:val="00F4207B"/>
    <w:rsid w:val="00F47A3C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BE34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847E0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47E0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47E0B"/>
    <w:rPr>
      <w:vertAlign w:val="superscript"/>
    </w:rPr>
  </w:style>
  <w:style w:type="paragraph" w:styleId="a8">
    <w:name w:val="List Paragraph"/>
    <w:basedOn w:val="a"/>
    <w:uiPriority w:val="34"/>
    <w:qFormat/>
    <w:rsid w:val="0058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BE34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847E0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47E0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47E0B"/>
    <w:rPr>
      <w:vertAlign w:val="superscript"/>
    </w:rPr>
  </w:style>
  <w:style w:type="paragraph" w:styleId="a8">
    <w:name w:val="List Paragraph"/>
    <w:basedOn w:val="a"/>
    <w:uiPriority w:val="34"/>
    <w:qFormat/>
    <w:rsid w:val="0058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pione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pioner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aspioner@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snoarmey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D255-890D-4A39-8541-A3E4BF92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А.М.</dc:creator>
  <cp:keywords/>
  <cp:lastModifiedBy>7601.17514.101119-18</cp:lastModifiedBy>
  <cp:revision>21</cp:revision>
  <dcterms:created xsi:type="dcterms:W3CDTF">2020-04-20T17:15:00Z</dcterms:created>
  <dcterms:modified xsi:type="dcterms:W3CDTF">2020-04-23T07:08:00Z</dcterms:modified>
</cp:coreProperties>
</file>